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A66" w:rsidRPr="003C2464" w:rsidRDefault="003C2464">
      <w:pPr>
        <w:rPr>
          <w:b/>
          <w:color w:val="C00000"/>
          <w:sz w:val="24"/>
          <w:szCs w:val="24"/>
        </w:rPr>
      </w:pPr>
      <w:r w:rsidRPr="003C2464">
        <w:rPr>
          <w:b/>
          <w:color w:val="C00000"/>
          <w:sz w:val="24"/>
          <w:szCs w:val="24"/>
        </w:rPr>
        <w:t>A Scientist, trained in Physics and Math</w:t>
      </w:r>
      <w:r>
        <w:rPr>
          <w:b/>
          <w:color w:val="C00000"/>
          <w:sz w:val="24"/>
          <w:szCs w:val="24"/>
        </w:rPr>
        <w:t>,</w:t>
      </w:r>
      <w:r w:rsidRPr="003C2464">
        <w:rPr>
          <w:b/>
          <w:color w:val="C00000"/>
          <w:sz w:val="24"/>
          <w:szCs w:val="24"/>
        </w:rPr>
        <w:t xml:space="preserve"> </w:t>
      </w:r>
      <w:r>
        <w:rPr>
          <w:b/>
          <w:color w:val="C00000"/>
          <w:sz w:val="24"/>
          <w:szCs w:val="24"/>
        </w:rPr>
        <w:t>t</w:t>
      </w:r>
      <w:r w:rsidRPr="003C2464">
        <w:rPr>
          <w:b/>
          <w:color w:val="C00000"/>
          <w:sz w:val="24"/>
          <w:szCs w:val="24"/>
        </w:rPr>
        <w:t>akes a look at our Universe.</w:t>
      </w:r>
    </w:p>
    <w:p w:rsidR="00AF2F27" w:rsidRDefault="003C2464">
      <w:r>
        <w:t>On the basis of Observational Science, we can see that our Universe and everything that is in it is under a law of decay, degradation, loss of complexity and less useful energy available for work with the passage of time.  We identify this observation with the Second Law of Thermodynamics</w:t>
      </w:r>
      <w:r w:rsidR="00383890">
        <w:t xml:space="preserve"> or a Law of Decay</w:t>
      </w:r>
      <w:r>
        <w:t xml:space="preserve">.  </w:t>
      </w:r>
      <w:r w:rsidR="007938CF">
        <w:t>By the Laws of Logic, w</w:t>
      </w:r>
      <w:r>
        <w:t>e can deduce from this law</w:t>
      </w:r>
      <w:r w:rsidR="00383890">
        <w:t>,</w:t>
      </w:r>
      <w:r>
        <w:t xml:space="preserve"> and the observed operation of the Universe and everything that is in it</w:t>
      </w:r>
      <w:r w:rsidR="00383890">
        <w:t>,</w:t>
      </w:r>
      <w:r>
        <w:t xml:space="preserve"> that eventually </w:t>
      </w:r>
      <w:r w:rsidR="00383890">
        <w:t>the Universe</w:t>
      </w:r>
      <w:r>
        <w:t xml:space="preserve"> will end up cold, dark, and dead after a long period of time.  We can also deduce </w:t>
      </w:r>
      <w:r w:rsidR="007938CF">
        <w:t xml:space="preserve">logically </w:t>
      </w:r>
      <w:r>
        <w:t>that the Universe and everything in it was once fully operational in the beginning of time and will be cold, dark and dead at the end of time. This leads us to ask a few questions regarding our Universe, such as is the</w:t>
      </w:r>
      <w:r w:rsidR="00E33539">
        <w:t>re any</w:t>
      </w:r>
      <w:r>
        <w:t xml:space="preserve"> purpose f</w:t>
      </w:r>
      <w:r w:rsidR="00E33539">
        <w:t>or</w:t>
      </w:r>
      <w:r>
        <w:t xml:space="preserve"> its existence and why is it here?</w:t>
      </w:r>
      <w:r w:rsidR="00AF2F27">
        <w:t xml:space="preserve">  Then it gets complicated and difficult, because we have no answer </w:t>
      </w:r>
      <w:r w:rsidR="00E33539">
        <w:t xml:space="preserve">from Observational Science </w:t>
      </w:r>
      <w:r w:rsidR="00AF2F27">
        <w:t>for how it came into being, other than a “Big Bang” or something like that, and our future looks very bleak and meaningless.</w:t>
      </w:r>
      <w:r w:rsidR="00E33539">
        <w:t xml:space="preserve"> Some folks seek answers in Metaphysics, or the Mystic, but I find nothing satisfactory therein.</w:t>
      </w:r>
    </w:p>
    <w:p w:rsidR="003C2464" w:rsidRDefault="00AF2F27">
      <w:r>
        <w:t>Okay, now we have to come up with some hypotheses</w:t>
      </w:r>
      <w:r w:rsidR="003C2464">
        <w:t xml:space="preserve"> </w:t>
      </w:r>
      <w:r>
        <w:t>as to how things got to the state that we are now in.  After all, Observational science can only help us with the present and how things operate now.  So, let’s start with the hypothesis that the Universe popped into existence at some point in the distant past and is running until all available energy is used up. We still do not have an</w:t>
      </w:r>
      <w:r w:rsidR="00E33539">
        <w:t>y</w:t>
      </w:r>
      <w:r>
        <w:t xml:space="preserve"> conclusions other than </w:t>
      </w:r>
      <w:r w:rsidR="00E33539">
        <w:t xml:space="preserve">what </w:t>
      </w:r>
      <w:r>
        <w:t>we have deduced already.  Now, let’s discard that one and go back and propose another hypothesis.  This time</w:t>
      </w:r>
      <w:r w:rsidR="00E33539">
        <w:t>,</w:t>
      </w:r>
      <w:r>
        <w:t xml:space="preserve"> we propose that some god somewhere made the universe from something and here we are.  The conclusion is still not satisfactory, because it still has no meaning, no purpose and ends up cold, dark and dead as before.  If we adjust the hypothesis somewhat and say that this god made the universe from nothing, we just get more unanswered questions.</w:t>
      </w:r>
    </w:p>
    <w:p w:rsidR="00AF2F27" w:rsidRDefault="00AF2F27">
      <w:r>
        <w:t>Okay, we move on and p</w:t>
      </w:r>
      <w:r w:rsidR="00383890">
        <w:t>ro</w:t>
      </w:r>
      <w:r>
        <w:t>pose that some god made the universe for a purpose and with meaning, the</w:t>
      </w:r>
      <w:r w:rsidR="00383890">
        <w:t>refore</w:t>
      </w:r>
      <w:r>
        <w:t xml:space="preserve"> what do we conclude?</w:t>
      </w:r>
      <w:r w:rsidR="00383890">
        <w:t xml:space="preserve"> Still this hypothesis is not satisfactory</w:t>
      </w:r>
      <w:r w:rsidR="00E33539">
        <w:t>, we don’t know anything more</w:t>
      </w:r>
      <w:r w:rsidR="00383890">
        <w:t>.  We still end up cold, dark, and dead.</w:t>
      </w:r>
    </w:p>
    <w:p w:rsidR="00383890" w:rsidRDefault="00383890">
      <w:r>
        <w:t>We can think of one more hypothesis, which is that some god somewhere created a Universe that started out fully Operational with life that has purpose and meaning, but something must have gone wrong, because we see a Universe and everything in it that is slowly winding down and dying eventually.  This hypothesis was proposed long ago by some philosophers who believed that some god made the universe, wound it up like a watch spring and let it go, and now it is winding down to a cold, dark and dead state. This is not a satisfactory conclusion either.</w:t>
      </w:r>
    </w:p>
    <w:p w:rsidR="00383890" w:rsidRDefault="00383890">
      <w:r>
        <w:t xml:space="preserve">We have trouble coming up with another viable hypothesis, so now we have to look at this god and ask if any information was given to mankind by this god. If we examine all the legends and writings of our ancestors, we come up with a variety of stories that really don’t explain anything. </w:t>
      </w:r>
      <w:r w:rsidR="00E33539">
        <w:t>We deduce again that something must have gone wrong, but we have no information.</w:t>
      </w:r>
    </w:p>
    <w:p w:rsidR="00E33539" w:rsidRDefault="00E33539">
      <w:r>
        <w:t>But, wait a minute, we do have some information.  In fact, it has a lot of similarities to all the legends and stories told by various nations concerning the beginning of the universe.  It seems that the Universe was made by some god somewhere with purpose and meaning, and something did go wrong, not once</w:t>
      </w:r>
      <w:r w:rsidR="007235D7">
        <w:t xml:space="preserve">, </w:t>
      </w:r>
      <w:r>
        <w:t xml:space="preserve">but actually twice.  And now the universe and everything in it is headed for coldness, darkness, and death if something isn’t done to stop it.  At this point, I have to put aside Science and </w:t>
      </w:r>
      <w:r w:rsidR="007178E5">
        <w:t>Reason (</w:t>
      </w:r>
      <w:r>
        <w:t>vain Philosophies) and investigate the last hypothesis</w:t>
      </w:r>
      <w:r w:rsidR="007235D7">
        <w:t xml:space="preserve"> on its own documental reliability, verification and explanation.</w:t>
      </w:r>
      <w:r>
        <w:t xml:space="preserve">  </w:t>
      </w:r>
      <w:r w:rsidR="007235D7">
        <w:t>In the legal world of Law and Jurisprudence, it is legitimate to rely on eyewitness testimony and documentation that can be validated.  As a scientist and a physicist, I can easily see the reasonableness of understanding that the Universe was not put into operation in vain, but that a discrepancy occurred and what I observe is the result of that discrepancy.  So what went wrong and why?</w:t>
      </w:r>
    </w:p>
    <w:p w:rsidR="007235D7" w:rsidRDefault="007235D7">
      <w:r>
        <w:t xml:space="preserve">I don’t find the answer in Science or Philosophy, but find the answer plainly given in a Book that we correctly assume was information given to mankind by this god. It is the Hebrew </w:t>
      </w:r>
      <w:r w:rsidR="003D4CEB">
        <w:t>S</w:t>
      </w:r>
      <w:r>
        <w:t>criptures handed down somehow to Moses and preserved for all of us in its documentation and eyewitness accounts.</w:t>
      </w:r>
      <w:r w:rsidR="003D4CEB">
        <w:t xml:space="preserve">  If we refuse to accept this documentation, </w:t>
      </w:r>
      <w:r w:rsidR="003D4CEB">
        <w:lastRenderedPageBreak/>
        <w:t xml:space="preserve">we are still without a satisfactory answer to what we see with our own eyes going on, and we are still in a hopeless state headed for coldness, darkness, and death along with the Universe.  The information that we have available tells us who this unknown god is, what he did and why, and more importantly from the aspect of Observational Science, why we have this Law of Decay and death.  There is no other </w:t>
      </w:r>
      <w:r w:rsidR="007178E5">
        <w:t>hypothesis that</w:t>
      </w:r>
      <w:r w:rsidR="003D4CEB">
        <w:t xml:space="preserve"> I can think of that would be rational and meaningful.</w:t>
      </w:r>
    </w:p>
    <w:sectPr w:rsidR="007235D7"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C2464"/>
    <w:rsid w:val="002A6A66"/>
    <w:rsid w:val="00383890"/>
    <w:rsid w:val="003C2464"/>
    <w:rsid w:val="003D4CEB"/>
    <w:rsid w:val="00574EC0"/>
    <w:rsid w:val="007178E5"/>
    <w:rsid w:val="007235D7"/>
    <w:rsid w:val="007938CF"/>
    <w:rsid w:val="00AF2F27"/>
    <w:rsid w:val="00C14645"/>
    <w:rsid w:val="00E335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758</Words>
  <Characters>4323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3</cp:revision>
  <dcterms:created xsi:type="dcterms:W3CDTF">2011-08-03T13:47:00Z</dcterms:created>
  <dcterms:modified xsi:type="dcterms:W3CDTF">2011-08-03T14:58:00Z</dcterms:modified>
</cp:coreProperties>
</file>