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53D6" w:rsidRPr="00D931D6" w:rsidRDefault="008253D6" w:rsidP="008253D6">
      <w:pPr>
        <w:rPr>
          <w:b/>
          <w:color w:val="C00000"/>
        </w:rPr>
      </w:pPr>
      <w:r w:rsidRPr="00D931D6">
        <w:rPr>
          <w:b/>
          <w:color w:val="C00000"/>
        </w:rPr>
        <w:t>Some more thinking while trying to get to sleep</w:t>
      </w:r>
      <w:r>
        <w:rPr>
          <w:b/>
          <w:color w:val="C00000"/>
        </w:rPr>
        <w:t xml:space="preserve"> at night</w:t>
      </w:r>
      <w:r w:rsidRPr="00D931D6">
        <w:rPr>
          <w:b/>
          <w:color w:val="C00000"/>
        </w:rPr>
        <w:t>:</w:t>
      </w:r>
    </w:p>
    <w:p w:rsidR="008253D6" w:rsidRDefault="008253D6" w:rsidP="008253D6">
      <w:r w:rsidRPr="00D931D6">
        <w:rPr>
          <w:b/>
        </w:rPr>
        <w:t>Understanding what God said He did</w:t>
      </w:r>
      <w:r>
        <w:t>: When He created the Heavens and the earth and what He did on the 4</w:t>
      </w:r>
      <w:r w:rsidRPr="00AD71CA">
        <w:rPr>
          <w:vertAlign w:val="superscript"/>
        </w:rPr>
        <w:t>th</w:t>
      </w:r>
      <w:r>
        <w:t xml:space="preserve"> Day, when He stretched out the “expanse” or the “firmament” or the “fabric” of the “space-time-continuum” of outer space to the outer edge (or boundary), where water (Ocean) exists.  To visualize this accomplishment, I will use some words as follows, which probably do not describe the physical reality, but are just analogies:</w:t>
      </w:r>
    </w:p>
    <w:p w:rsidR="008253D6" w:rsidRDefault="008253D6" w:rsidP="008253D6">
      <w:pPr>
        <w:pStyle w:val="ListParagraph"/>
        <w:numPr>
          <w:ilvl w:val="0"/>
          <w:numId w:val="1"/>
        </w:numPr>
      </w:pPr>
      <w:r>
        <w:t>Density = idea of mass (something) per volume (3-D space and time together) of the “fabric”.</w:t>
      </w:r>
    </w:p>
    <w:p w:rsidR="008253D6" w:rsidRDefault="008253D6" w:rsidP="008253D6">
      <w:pPr>
        <w:pStyle w:val="ListParagraph"/>
        <w:numPr>
          <w:ilvl w:val="0"/>
          <w:numId w:val="1"/>
        </w:numPr>
      </w:pPr>
      <w:r>
        <w:t>Fabric = the Space-Time continuum of which we have no measurements and no idea of the physical properties of the vacuum of “empty” space habitation of the Universe and all it contains.</w:t>
      </w:r>
    </w:p>
    <w:p w:rsidR="008253D6" w:rsidRDefault="008253D6" w:rsidP="008253D6">
      <w:pPr>
        <w:pStyle w:val="ListParagraph"/>
        <w:numPr>
          <w:ilvl w:val="0"/>
          <w:numId w:val="1"/>
        </w:numPr>
      </w:pPr>
      <w:r>
        <w:t>Thickness and thinness = the consistency of the fabric in any given location.</w:t>
      </w:r>
    </w:p>
    <w:p w:rsidR="00970976" w:rsidRDefault="00970976" w:rsidP="008253D6">
      <w:pPr>
        <w:pStyle w:val="ListParagraph"/>
        <w:numPr>
          <w:ilvl w:val="0"/>
          <w:numId w:val="1"/>
        </w:numPr>
      </w:pPr>
      <w:r>
        <w:t>Vacuum or free-space.  Assumes no “ether” (See Michelson-Morley experiment) and no mass present.</w:t>
      </w:r>
    </w:p>
    <w:p w:rsidR="008253D6" w:rsidRDefault="008253D6" w:rsidP="008253D6">
      <w:pPr>
        <w:pStyle w:val="ListParagraph"/>
        <w:numPr>
          <w:ilvl w:val="0"/>
          <w:numId w:val="1"/>
        </w:numPr>
      </w:pPr>
      <w:r>
        <w:t xml:space="preserve">“c” = speed of light as measured here on earth. </w:t>
      </w:r>
    </w:p>
    <w:p w:rsidR="008253D6" w:rsidRDefault="008253D6" w:rsidP="008253D6">
      <w:pPr>
        <w:pStyle w:val="ListParagraph"/>
        <w:numPr>
          <w:ilvl w:val="0"/>
          <w:numId w:val="1"/>
        </w:numPr>
      </w:pPr>
      <w:r>
        <w:t>Velocity = speed with a particular direction, a vector representing the quantity and direction of a moving object or energy wave.</w:t>
      </w:r>
    </w:p>
    <w:p w:rsidR="008253D6" w:rsidRDefault="008253D6" w:rsidP="008253D6">
      <w:pPr>
        <w:pStyle w:val="ListParagraph"/>
        <w:numPr>
          <w:ilvl w:val="0"/>
          <w:numId w:val="1"/>
        </w:numPr>
      </w:pPr>
      <w:r>
        <w:t>Center or origin location = original location of the earth before Day 4 of Creation.</w:t>
      </w:r>
    </w:p>
    <w:p w:rsidR="008253D6" w:rsidRDefault="008253D6" w:rsidP="008253D6">
      <w:pPr>
        <w:pStyle w:val="ListParagraph"/>
        <w:numPr>
          <w:ilvl w:val="0"/>
          <w:numId w:val="1"/>
        </w:numPr>
      </w:pPr>
      <w:r>
        <w:t>Wells = the curvature or warping of the fabric of space due to the presence of mass (material objects).  Mathematically described as the physics of force fields and their effect on or by the fabric.  The path of light and objects are not necessarily in straight lines but follow the curvature of space.</w:t>
      </w:r>
    </w:p>
    <w:p w:rsidR="00670F4F" w:rsidRDefault="00670F4F" w:rsidP="008253D6">
      <w:pPr>
        <w:pStyle w:val="ListParagraph"/>
        <w:numPr>
          <w:ilvl w:val="0"/>
          <w:numId w:val="1"/>
        </w:numPr>
      </w:pPr>
      <w:r>
        <w:t>Families of galaxies. These are galaxies that appear to be gravitational related and form rings and concentric spheres</w:t>
      </w:r>
      <w:r w:rsidR="00C64DED">
        <w:t xml:space="preserve"> that have similar red shifts.  There appears to be gaps of stars between these rings and circles.  Red shifts seem to be quantized, that is, there seem to be forbidden red shift values.  </w:t>
      </w:r>
      <w:r>
        <w:t xml:space="preserve"> </w:t>
      </w:r>
    </w:p>
    <w:p w:rsidR="00B010DC" w:rsidRDefault="00B010DC" w:rsidP="008253D6">
      <w:r w:rsidRPr="006F01AE">
        <w:rPr>
          <w:b/>
        </w:rPr>
        <w:t>Figuring out if the speed of light is a constant and equal to “c” everywhere in the Universe is tricky.</w:t>
      </w:r>
      <w:r>
        <w:t xml:space="preserve">  There is no way yet devised to determine this.  If the Universe’s fabric of the space-time continuum is homogenous over the whole universe, then the wavelengths, frequencies and speed is fixed in a vacuum, and we know that the parameters of the electromagnetic wave are interdependent.  For example, the speed of light in a vacuum is directly proportional to the ratio of the frequency and the wavelength, and the speed in a medium is likewise, except a different slower velocity. </w:t>
      </w:r>
      <w:r w:rsidR="00B50F4E">
        <w:t xml:space="preserve">The red shift is a function of several parameters, but basically due to the Doppler Effect </w:t>
      </w:r>
      <w:r w:rsidR="00670F4F">
        <w:t xml:space="preserve">(Relative motion) </w:t>
      </w:r>
      <w:r w:rsidR="00B50F4E">
        <w:t>or the expansion of the universe, which affects the wavelength of light by stretching (wavelength gets longer) it out as it travels through expanding space.</w:t>
      </w:r>
      <w:r>
        <w:t xml:space="preserve"> </w:t>
      </w:r>
      <w:r w:rsidR="00B50F4E">
        <w:t xml:space="preserve"> Speed is the ratio of distance traveled to the clock time.  If the clock rate changes, it may affect the speed as well.  It depends on how clock rates affect permittivity and permeability (electrical and magnetic attributes of free space). </w:t>
      </w:r>
    </w:p>
    <w:p w:rsidR="008253D6" w:rsidRDefault="008253D6" w:rsidP="008253D6">
      <w:r w:rsidRPr="006F01AE">
        <w:rPr>
          <w:b/>
        </w:rPr>
        <w:t>The concept as derived from Genesis 1:1-8</w:t>
      </w:r>
      <w:r>
        <w:t xml:space="preserve"> is that there was an expanse between the waters below and above. On Day 4, the expanse was stretched out to where it is now and the Sun, Moon, planets, stars and other objects out there such as gas clouds were placed in the expanse and in some kind of order and complexity in object</w:t>
      </w:r>
      <w:r w:rsidR="00670F4F">
        <w:t>s</w:t>
      </w:r>
      <w:r>
        <w:t xml:space="preserve"> and structures.  The waters below (oceans) were divided into the seas and the dry lands.  The waters above (ocean) are the outer boundary of the Universe.  The Universe is assumed to be spherical with the original earth location as its center.</w:t>
      </w:r>
      <w:r w:rsidR="00670F4F">
        <w:t xml:space="preserve"> The 4</w:t>
      </w:r>
      <w:r w:rsidR="00670F4F" w:rsidRPr="00670F4F">
        <w:rPr>
          <w:vertAlign w:val="superscript"/>
        </w:rPr>
        <w:t>th</w:t>
      </w:r>
      <w:r w:rsidR="00670F4F">
        <w:t xml:space="preserve"> Day expansion is assumed to be equally in all directions away from the original earth’s location.  The distances between one far away galaxy and another is relative to a great circle, and the structure of families of galaxies appears to be concentric circles as measured from the earth.</w:t>
      </w:r>
    </w:p>
    <w:p w:rsidR="008253D6" w:rsidRPr="00D931D6" w:rsidRDefault="008253D6" w:rsidP="008253D6">
      <w:pPr>
        <w:rPr>
          <w:b/>
        </w:rPr>
      </w:pPr>
      <w:r w:rsidRPr="00D931D6">
        <w:rPr>
          <w:b/>
        </w:rPr>
        <w:t>From here on we have at least two models</w:t>
      </w:r>
      <w:r w:rsidR="00354B6D">
        <w:rPr>
          <w:b/>
        </w:rPr>
        <w:t xml:space="preserve"> (</w:t>
      </w:r>
      <w:r w:rsidR="00354B6D" w:rsidRPr="00354B6D">
        <w:rPr>
          <w:i/>
        </w:rPr>
        <w:t>Remember, a model is only as valid as its author</w:t>
      </w:r>
      <w:r w:rsidR="00354B6D">
        <w:rPr>
          <w:b/>
        </w:rPr>
        <w:t>)</w:t>
      </w:r>
      <w:r w:rsidRPr="00D931D6">
        <w:rPr>
          <w:b/>
        </w:rPr>
        <w:t>:</w:t>
      </w:r>
    </w:p>
    <w:p w:rsidR="008253D6" w:rsidRDefault="008253D6" w:rsidP="008253D6">
      <w:pPr>
        <w:pStyle w:val="ListParagraph"/>
        <w:numPr>
          <w:ilvl w:val="0"/>
          <w:numId w:val="2"/>
        </w:numPr>
      </w:pPr>
      <w:r>
        <w:t>The fabric of space itself (whatever it is) is of uniform density throughout, except where the centers of galaxies exist, massive stars and other objects that have mass that distort or warp space because of the properties of gravity or potential energy “wells”.  The expanse is a fixed quantity (even thought we don’t know what it is physically) and when it was stretched out</w:t>
      </w:r>
      <w:r w:rsidR="00354B6D">
        <w:t>,</w:t>
      </w:r>
      <w:r>
        <w:t xml:space="preserve"> the fabric became uniformly thinner.  It was thick when it was just around the earth and now it was like a solid spherical ball that expanded uniformly </w:t>
      </w:r>
      <w:r>
        <w:lastRenderedPageBreak/>
        <w:t xml:space="preserve">in every direction keeping the earth at its center.  The </w:t>
      </w:r>
      <w:r w:rsidR="009827EA">
        <w:t xml:space="preserve">total </w:t>
      </w:r>
      <w:r>
        <w:t>quantity of whatever the fabric is did not change.</w:t>
      </w:r>
    </w:p>
    <w:p w:rsidR="008253D6" w:rsidRDefault="008253D6" w:rsidP="008253D6">
      <w:pPr>
        <w:pStyle w:val="ListParagraph"/>
        <w:numPr>
          <w:ilvl w:val="0"/>
          <w:numId w:val="2"/>
        </w:numPr>
      </w:pPr>
      <w:r>
        <w:t>Same as the model above, except for these differences.  The fabric is not uniformly distributed throughout, but expanded away from the earth such that the farther the distance from the earth, the thinner and less dense it is.  So the density of the fabric is thick near our earth and thinnest at the outer boundary.  Of course, we assume that the fabric near the center bulge of the Milky Way is curved or warped, just as it is for distant galaxies, yet outside distant galaxies, it is thin. But outside the Milky Way it is thicker compared to outside the very distant galaxies. This idea is important when we look at the consequences of these two models.</w:t>
      </w:r>
      <w:r w:rsidR="009827EA">
        <w:t xml:space="preserve">  Likewise, the total amount of “fabric” remains a constant.</w:t>
      </w:r>
    </w:p>
    <w:p w:rsidR="008253D6" w:rsidRPr="00D931D6" w:rsidRDefault="008253D6" w:rsidP="008253D6">
      <w:pPr>
        <w:ind w:left="30"/>
        <w:rPr>
          <w:b/>
        </w:rPr>
      </w:pPr>
      <w:r w:rsidRPr="00D931D6">
        <w:rPr>
          <w:b/>
        </w:rPr>
        <w:t>Implications of the models:</w:t>
      </w:r>
    </w:p>
    <w:p w:rsidR="009827EA" w:rsidRDefault="009827EA" w:rsidP="008253D6">
      <w:pPr>
        <w:pStyle w:val="ListParagraph"/>
        <w:numPr>
          <w:ilvl w:val="0"/>
          <w:numId w:val="3"/>
        </w:numPr>
      </w:pPr>
      <w:r>
        <w:t xml:space="preserve">Model 1; </w:t>
      </w:r>
    </w:p>
    <w:p w:rsidR="008253D6" w:rsidRDefault="008253D6" w:rsidP="008253D6">
      <w:pPr>
        <w:pStyle w:val="ListParagraph"/>
        <w:numPr>
          <w:ilvl w:val="1"/>
          <w:numId w:val="3"/>
        </w:numPr>
      </w:pPr>
      <w:r>
        <w:t xml:space="preserve">Inside of galaxies, whether distant or close by, the speed of light is not a constant and is </w:t>
      </w:r>
      <w:r w:rsidR="009827EA">
        <w:t>probably slower</w:t>
      </w:r>
      <w:r>
        <w:t xml:space="preserve"> inside the galaxy, because the rate of clocks are slower since they are affected by the gravity wells of the massive amount of physical material within the galaxy </w:t>
      </w:r>
      <w:r w:rsidR="00970976">
        <w:t xml:space="preserve">hub </w:t>
      </w:r>
      <w:r>
        <w:t>structure.</w:t>
      </w:r>
    </w:p>
    <w:p w:rsidR="009827EA" w:rsidRDefault="008253D6" w:rsidP="008253D6">
      <w:pPr>
        <w:pStyle w:val="ListParagraph"/>
        <w:numPr>
          <w:ilvl w:val="1"/>
          <w:numId w:val="3"/>
        </w:numPr>
      </w:pPr>
      <w:r>
        <w:t xml:space="preserve">Outside of the massive </w:t>
      </w:r>
      <w:r w:rsidR="00970976">
        <w:t xml:space="preserve">amount </w:t>
      </w:r>
      <w:r>
        <w:t xml:space="preserve">material, the fabric of space is thinner and therefore the speed of light is </w:t>
      </w:r>
      <w:r w:rsidR="009827EA">
        <w:t>faster</w:t>
      </w:r>
      <w:r>
        <w:t>, because the clock rates are faster.</w:t>
      </w:r>
      <w:r w:rsidR="009827EA">
        <w:t xml:space="preserve"> </w:t>
      </w:r>
    </w:p>
    <w:p w:rsidR="00AE77A2" w:rsidRDefault="009827EA" w:rsidP="008253D6">
      <w:pPr>
        <w:pStyle w:val="ListParagraph"/>
        <w:numPr>
          <w:ilvl w:val="1"/>
          <w:numId w:val="3"/>
        </w:numPr>
      </w:pPr>
      <w:r>
        <w:t>It is possible that the reverse could be true instead, since we do not know how the permeability and permittivity change, whether independently or dependently</w:t>
      </w:r>
      <w:r w:rsidR="00354B6D">
        <w:t xml:space="preserve"> or that both change such that “c” is still a constant and also an upper limit.</w:t>
      </w:r>
      <w:r w:rsidR="008253D6">
        <w:t xml:space="preserve">   </w:t>
      </w:r>
    </w:p>
    <w:p w:rsidR="009827EA" w:rsidRDefault="009827EA" w:rsidP="00AE77A2">
      <w:pPr>
        <w:pStyle w:val="ListParagraph"/>
        <w:numPr>
          <w:ilvl w:val="0"/>
          <w:numId w:val="3"/>
        </w:numPr>
      </w:pPr>
      <w:r>
        <w:t xml:space="preserve">Model 2; </w:t>
      </w:r>
    </w:p>
    <w:p w:rsidR="009827EA" w:rsidRDefault="008253D6" w:rsidP="009827EA">
      <w:pPr>
        <w:pStyle w:val="ListParagraph"/>
        <w:numPr>
          <w:ilvl w:val="1"/>
          <w:numId w:val="3"/>
        </w:numPr>
      </w:pPr>
      <w:r>
        <w:t xml:space="preserve">The clock rates are slower in the vicinity of earth </w:t>
      </w:r>
      <w:r w:rsidR="00AE77A2">
        <w:t>(</w:t>
      </w:r>
      <w:r>
        <w:t>and the Milky Way also, I assume</w:t>
      </w:r>
      <w:r w:rsidR="00AE77A2">
        <w:t>)</w:t>
      </w:r>
      <w:r>
        <w:t>, since the fabric of</w:t>
      </w:r>
      <w:r w:rsidR="00AE77A2">
        <w:t xml:space="preserve"> space is thicker than the fabric </w:t>
      </w:r>
      <w:r w:rsidR="00970976">
        <w:t>of</w:t>
      </w:r>
      <w:r w:rsidR="00AE77A2">
        <w:t xml:space="preserve"> space much more distance from the earth.</w:t>
      </w:r>
      <w:r w:rsidR="00354B6D">
        <w:t xml:space="preserve">  The clocks that are very distant and where the fabric is thinner, the clock rates are faster.  Events out </w:t>
      </w:r>
      <w:r w:rsidR="00970976">
        <w:t>there may</w:t>
      </w:r>
      <w:r w:rsidR="00354B6D">
        <w:t xml:space="preserve"> be interpreted here on earth as occurring over a very long time relative to our own clock rates.</w:t>
      </w:r>
    </w:p>
    <w:p w:rsidR="002A6A66" w:rsidRDefault="009827EA" w:rsidP="009827EA">
      <w:pPr>
        <w:pStyle w:val="ListParagraph"/>
        <w:numPr>
          <w:ilvl w:val="1"/>
          <w:numId w:val="3"/>
        </w:numPr>
      </w:pPr>
      <w:r>
        <w:t>Same problem as “a” and “c” above.</w:t>
      </w:r>
      <w:r w:rsidR="00AE77A2">
        <w:t xml:space="preserve"> </w:t>
      </w:r>
    </w:p>
    <w:p w:rsidR="009827EA" w:rsidRDefault="009827EA" w:rsidP="009827EA">
      <w:pPr>
        <w:ind w:left="30"/>
      </w:pPr>
      <w:r w:rsidRPr="006F01AE">
        <w:rPr>
          <w:b/>
        </w:rPr>
        <w:t>The bottom line</w:t>
      </w:r>
      <w:r>
        <w:t xml:space="preserve"> so far is still fuzzy, but there are indicators that </w:t>
      </w:r>
      <w:r w:rsidR="00666A18">
        <w:t>when we see light from distant objects, we cannot be certain that our clock rates and velocities of light are constant.  I suspect that they are not constant.</w:t>
      </w:r>
      <w:r w:rsidR="00354B6D">
        <w:t xml:space="preserve">  If we could measure things from one distant galaxy relative to another galaxy out there, we may find some surprises.  But since </w:t>
      </w:r>
      <w:r w:rsidR="00970976">
        <w:t>we cannot</w:t>
      </w:r>
      <w:r w:rsidR="00354B6D">
        <w:t xml:space="preserve"> get there, that remains in our imaginations.</w:t>
      </w:r>
      <w:r w:rsidR="006F01AE">
        <w:t xml:space="preserve">  The purpose of this paper is to stimulate thinking and compare models to what Evolutionary Astronomers are thinking.  Since the Creation Science baseline is different than the Evolutionary baseline, there should be significant differences to consider.</w:t>
      </w:r>
    </w:p>
    <w:p w:rsidR="00354B6D" w:rsidRDefault="00354B6D" w:rsidP="009827EA">
      <w:pPr>
        <w:ind w:left="30"/>
      </w:pPr>
    </w:p>
    <w:sectPr w:rsidR="00354B6D" w:rsidSect="002A6A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E900A8"/>
    <w:multiLevelType w:val="hybridMultilevel"/>
    <w:tmpl w:val="A2BEF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8156B2F"/>
    <w:multiLevelType w:val="hybridMultilevel"/>
    <w:tmpl w:val="5220F9F2"/>
    <w:lvl w:ilvl="0" w:tplc="0409000F">
      <w:start w:val="1"/>
      <w:numFmt w:val="decimal"/>
      <w:lvlText w:val="%1."/>
      <w:lvlJc w:val="left"/>
      <w:pPr>
        <w:ind w:left="750" w:hanging="360"/>
      </w:pPr>
    </w:lvl>
    <w:lvl w:ilvl="1" w:tplc="04090019">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2">
    <w:nsid w:val="674F13D3"/>
    <w:multiLevelType w:val="hybridMultilevel"/>
    <w:tmpl w:val="6F1CED44"/>
    <w:lvl w:ilvl="0" w:tplc="0409000F">
      <w:start w:val="1"/>
      <w:numFmt w:val="decimal"/>
      <w:lvlText w:val="%1."/>
      <w:lvlJc w:val="lef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253D6"/>
    <w:rsid w:val="002A6A66"/>
    <w:rsid w:val="00354B6D"/>
    <w:rsid w:val="00666A18"/>
    <w:rsid w:val="00670F4F"/>
    <w:rsid w:val="006F01AE"/>
    <w:rsid w:val="008253D6"/>
    <w:rsid w:val="00872CD3"/>
    <w:rsid w:val="00970976"/>
    <w:rsid w:val="009827EA"/>
    <w:rsid w:val="00AE77A2"/>
    <w:rsid w:val="00B010DC"/>
    <w:rsid w:val="00B50F4E"/>
    <w:rsid w:val="00C64DED"/>
    <w:rsid w:val="00F1198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53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53D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259</TotalTime>
  <Pages>2</Pages>
  <Words>1053</Words>
  <Characters>6006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Hovis</dc:creator>
  <cp:keywords/>
  <dc:description/>
  <cp:lastModifiedBy>Jim Hovis</cp:lastModifiedBy>
  <cp:revision>6</cp:revision>
  <dcterms:created xsi:type="dcterms:W3CDTF">2011-02-18T17:02:00Z</dcterms:created>
  <dcterms:modified xsi:type="dcterms:W3CDTF">2011-02-19T17:54:00Z</dcterms:modified>
</cp:coreProperties>
</file>